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1C2A4" w14:textId="77777777" w:rsidR="003F16BB" w:rsidRPr="00AA28C8" w:rsidRDefault="003F16BB" w:rsidP="003F16BB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AA28C8">
        <w:rPr>
          <w:rFonts w:cs="Arial"/>
          <w:b/>
          <w:snapToGrid w:val="0"/>
          <w:sz w:val="18"/>
          <w:szCs w:val="18"/>
        </w:rPr>
        <w:t>CHAPTER 14</w:t>
      </w:r>
    </w:p>
    <w:p w14:paraId="4EE4B511" w14:textId="77777777" w:rsidR="003F16BB" w:rsidRPr="00AA28C8" w:rsidRDefault="003F16BB" w:rsidP="003F16BB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AA28C8">
        <w:rPr>
          <w:rFonts w:cs="Arial"/>
          <w:b/>
          <w:snapToGrid w:val="0"/>
          <w:sz w:val="18"/>
          <w:szCs w:val="18"/>
        </w:rPr>
        <w:t>VEGETABLE PLAITING MATERIALS; VEGETABLE PRODUCTS NOT ELSEWHERE SPECIFIED OR INCLUDED</w:t>
      </w:r>
    </w:p>
    <w:p w14:paraId="37031C73" w14:textId="77777777" w:rsidR="003F16BB" w:rsidRPr="00EA23BF" w:rsidRDefault="003F16BB" w:rsidP="003F16BB">
      <w:pPr>
        <w:autoSpaceDE w:val="0"/>
        <w:autoSpaceDN w:val="0"/>
        <w:adjustRightInd w:val="0"/>
        <w:spacing w:before="120"/>
        <w:jc w:val="both"/>
        <w:rPr>
          <w:rFonts w:cs="Arial"/>
          <w:b/>
          <w:sz w:val="18"/>
          <w:szCs w:val="18"/>
          <w:lang w:val="vi-VN"/>
        </w:rPr>
      </w:pPr>
      <w:r w:rsidRPr="00AA28C8">
        <w:rPr>
          <w:rFonts w:cs="Arial"/>
          <w:b/>
          <w:sz w:val="18"/>
          <w:szCs w:val="18"/>
        </w:rPr>
        <w:t>Notes</w:t>
      </w:r>
      <w:r w:rsidR="00EA23BF">
        <w:rPr>
          <w:rFonts w:cs="Arial"/>
          <w:b/>
          <w:sz w:val="18"/>
          <w:szCs w:val="18"/>
          <w:lang w:val="vi-VN"/>
        </w:rPr>
        <w:t>.</w:t>
      </w:r>
    </w:p>
    <w:p w14:paraId="0D67485D" w14:textId="77777777" w:rsidR="003F16BB" w:rsidRPr="00AA28C8" w:rsidRDefault="003F16BB" w:rsidP="003F16BB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AA28C8">
        <w:rPr>
          <w:rFonts w:cs="Arial"/>
          <w:sz w:val="18"/>
          <w:szCs w:val="18"/>
        </w:rPr>
        <w:t xml:space="preserve">1. This </w:t>
      </w:r>
      <w:r w:rsidR="00A57973" w:rsidRPr="00AA28C8">
        <w:rPr>
          <w:rFonts w:cs="Arial"/>
          <w:sz w:val="18"/>
          <w:szCs w:val="18"/>
        </w:rPr>
        <w:t xml:space="preserve">Chapter </w:t>
      </w:r>
      <w:r w:rsidRPr="00AA28C8">
        <w:rPr>
          <w:rFonts w:cs="Arial"/>
          <w:sz w:val="18"/>
          <w:szCs w:val="18"/>
        </w:rPr>
        <w:t xml:space="preserve">does not cover the following products which are to be classified in </w:t>
      </w:r>
      <w:r w:rsidR="00A57973" w:rsidRPr="00AA28C8">
        <w:rPr>
          <w:rFonts w:cs="Arial"/>
          <w:sz w:val="18"/>
          <w:szCs w:val="18"/>
        </w:rPr>
        <w:t xml:space="preserve">Section </w:t>
      </w:r>
      <w:r w:rsidRPr="00AA28C8">
        <w:rPr>
          <w:rFonts w:cs="Arial"/>
          <w:sz w:val="18"/>
          <w:szCs w:val="18"/>
        </w:rPr>
        <w:t>XI: vegetable materials or fibr</w:t>
      </w:r>
      <w:r w:rsidR="00A57973">
        <w:rPr>
          <w:rFonts w:cs="Arial"/>
          <w:sz w:val="18"/>
          <w:szCs w:val="18"/>
          <w:lang w:val="vi-VN"/>
        </w:rPr>
        <w:t>e</w:t>
      </w:r>
      <w:r w:rsidRPr="00AA28C8">
        <w:rPr>
          <w:rFonts w:cs="Arial"/>
          <w:sz w:val="18"/>
          <w:szCs w:val="18"/>
        </w:rPr>
        <w:t>s of vegetable materials of a kind used primarily in the manufacture of textiles, however prepared, or other vegetable materials which have undergone treatment so as to render them suitable for use only as textile materials.</w:t>
      </w:r>
    </w:p>
    <w:p w14:paraId="4E4FD06E" w14:textId="77777777" w:rsidR="00A57973" w:rsidRDefault="003F16BB" w:rsidP="003F16BB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  <w:lang w:val="vi-VN"/>
        </w:rPr>
      </w:pPr>
      <w:r w:rsidRPr="00AA28C8">
        <w:rPr>
          <w:rFonts w:cs="Arial"/>
          <w:sz w:val="18"/>
          <w:szCs w:val="18"/>
        </w:rPr>
        <w:t>2. Heading 14</w:t>
      </w:r>
      <w:r w:rsidR="00A57973">
        <w:rPr>
          <w:rFonts w:cs="Arial"/>
          <w:sz w:val="18"/>
          <w:szCs w:val="18"/>
          <w:lang w:val="vi-VN"/>
        </w:rPr>
        <w:t>.</w:t>
      </w:r>
      <w:r w:rsidRPr="00AA28C8">
        <w:rPr>
          <w:rFonts w:cs="Arial"/>
          <w:sz w:val="18"/>
          <w:szCs w:val="18"/>
        </w:rPr>
        <w:t>01 applies, inter alia, to bamboos (whether or not split, sawn lengthwise, cut to length, rounded at the ends, bleached, rendered non</w:t>
      </w:r>
      <w:r w:rsidR="00A57973">
        <w:rPr>
          <w:rFonts w:cs="Arial"/>
          <w:sz w:val="18"/>
          <w:szCs w:val="18"/>
          <w:lang w:val="vi-VN"/>
        </w:rPr>
        <w:t>-in</w:t>
      </w:r>
      <w:r w:rsidRPr="00AA28C8">
        <w:rPr>
          <w:rFonts w:cs="Arial"/>
          <w:sz w:val="18"/>
          <w:szCs w:val="18"/>
        </w:rPr>
        <w:t>flammable, polished or dyed), split osier, reeds and the like, to rattan cores and to drawn or split rattans. The heading does not apply to chipwood (heading 44</w:t>
      </w:r>
      <w:r w:rsidR="00A57973">
        <w:rPr>
          <w:rFonts w:cs="Arial"/>
          <w:sz w:val="18"/>
          <w:szCs w:val="18"/>
          <w:lang w:val="vi-VN"/>
        </w:rPr>
        <w:t>.</w:t>
      </w:r>
      <w:r w:rsidRPr="00AA28C8">
        <w:rPr>
          <w:rFonts w:cs="Arial"/>
          <w:sz w:val="18"/>
          <w:szCs w:val="18"/>
        </w:rPr>
        <w:t>04).</w:t>
      </w:r>
      <w:r w:rsidR="00B63592">
        <w:rPr>
          <w:rFonts w:cs="Arial"/>
          <w:sz w:val="18"/>
          <w:szCs w:val="18"/>
        </w:rPr>
        <w:t xml:space="preserve"> </w:t>
      </w:r>
    </w:p>
    <w:p w14:paraId="66FBF216" w14:textId="77777777" w:rsidR="003F16BB" w:rsidRPr="00A57973" w:rsidRDefault="00A57973" w:rsidP="00A57973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  <w:lang w:val="vi-VN"/>
        </w:rPr>
      </w:pPr>
      <w:r>
        <w:rPr>
          <w:rFonts w:cs="Arial"/>
          <w:sz w:val="18"/>
          <w:szCs w:val="18"/>
          <w:lang w:val="vi-VN"/>
        </w:rPr>
        <w:t xml:space="preserve">3. </w:t>
      </w:r>
      <w:r w:rsidR="003F16BB" w:rsidRPr="00AA28C8">
        <w:rPr>
          <w:rFonts w:cs="Arial"/>
          <w:sz w:val="18"/>
          <w:szCs w:val="18"/>
        </w:rPr>
        <w:t>Heading 14</w:t>
      </w:r>
      <w:r>
        <w:rPr>
          <w:rFonts w:cs="Arial"/>
          <w:sz w:val="18"/>
          <w:szCs w:val="18"/>
          <w:lang w:val="vi-VN"/>
        </w:rPr>
        <w:t>.</w:t>
      </w:r>
      <w:r w:rsidR="003F16BB" w:rsidRPr="00AA28C8">
        <w:rPr>
          <w:rFonts w:cs="Arial"/>
          <w:sz w:val="18"/>
          <w:szCs w:val="18"/>
        </w:rPr>
        <w:t>0</w:t>
      </w:r>
      <w:r>
        <w:rPr>
          <w:rFonts w:cs="Arial"/>
          <w:sz w:val="18"/>
          <w:szCs w:val="18"/>
          <w:lang w:val="vi-VN"/>
        </w:rPr>
        <w:t>4</w:t>
      </w:r>
      <w:r w:rsidR="003F16BB" w:rsidRPr="00AA28C8">
        <w:rPr>
          <w:rFonts w:cs="Arial"/>
          <w:sz w:val="18"/>
          <w:szCs w:val="18"/>
        </w:rPr>
        <w:t xml:space="preserve"> does not apply to wood wool (heading 44</w:t>
      </w:r>
      <w:r>
        <w:rPr>
          <w:rFonts w:cs="Arial"/>
          <w:sz w:val="18"/>
          <w:szCs w:val="18"/>
          <w:lang w:val="vi-VN"/>
        </w:rPr>
        <w:t>.</w:t>
      </w:r>
      <w:r>
        <w:rPr>
          <w:rFonts w:cs="Arial"/>
          <w:sz w:val="18"/>
          <w:szCs w:val="18"/>
        </w:rPr>
        <w:t>05)</w:t>
      </w:r>
      <w:r>
        <w:rPr>
          <w:rFonts w:cs="Arial"/>
          <w:sz w:val="18"/>
          <w:szCs w:val="18"/>
          <w:lang w:val="vi-VN"/>
        </w:rPr>
        <w:t xml:space="preserve"> and preprared knots or tufts for broom or brush making (heading 96.03).</w:t>
      </w:r>
    </w:p>
    <w:p w14:paraId="6A8325EF" w14:textId="77777777" w:rsidR="009E6AC7" w:rsidRDefault="009E6AC7" w:rsidP="009E6AC7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235"/>
        <w:gridCol w:w="2820"/>
        <w:gridCol w:w="777"/>
        <w:gridCol w:w="712"/>
        <w:gridCol w:w="669"/>
        <w:gridCol w:w="587"/>
        <w:gridCol w:w="578"/>
        <w:gridCol w:w="555"/>
        <w:gridCol w:w="555"/>
        <w:gridCol w:w="609"/>
        <w:gridCol w:w="547"/>
        <w:gridCol w:w="585"/>
        <w:gridCol w:w="561"/>
        <w:gridCol w:w="561"/>
        <w:gridCol w:w="561"/>
        <w:gridCol w:w="569"/>
        <w:gridCol w:w="555"/>
        <w:gridCol w:w="574"/>
        <w:gridCol w:w="566"/>
        <w:gridCol w:w="555"/>
        <w:gridCol w:w="566"/>
        <w:gridCol w:w="556"/>
        <w:gridCol w:w="555"/>
      </w:tblGrid>
      <w:tr w:rsidR="005E33F9" w14:paraId="71AAD893" w14:textId="77777777" w:rsidTr="00B74B44">
        <w:trPr>
          <w:trHeight w:val="530"/>
          <w:jc w:val="center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EE60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E5AA933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D894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967171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8AE76D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FF3C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389B4F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5E33F9" w14:paraId="7EEBA47B" w14:textId="77777777" w:rsidTr="00B74B4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660E" w14:textId="77777777" w:rsidR="005E33F9" w:rsidRDefault="005E33F9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FB15" w14:textId="77777777" w:rsidR="005E33F9" w:rsidRDefault="005E33F9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1FDC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FC7B" w14:textId="77777777" w:rsidR="005E33F9" w:rsidRDefault="005E33F9" w:rsidP="007958A3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667F86A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B1CC67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FB79B6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792358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B3D9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4D3F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153350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265E8491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1075F0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8921B2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DE9BA2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0553F8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731AD3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D8E04D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C708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6EAD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5E33F9" w14:paraId="1825A37F" w14:textId="77777777" w:rsidTr="00B74B44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0762" w14:textId="77777777" w:rsidR="005E33F9" w:rsidRDefault="005E33F9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0874" w14:textId="77777777" w:rsidR="005E33F9" w:rsidRDefault="005E33F9" w:rsidP="007958A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196B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D818" w14:textId="77777777" w:rsidR="005E33F9" w:rsidRDefault="005E33F9" w:rsidP="007958A3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C95E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DAEA" w14:textId="77777777" w:rsidR="005E33F9" w:rsidRDefault="005E33F9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0C97" w14:textId="77777777" w:rsidR="005E33F9" w:rsidRDefault="005E33F9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BE91" w14:textId="77777777" w:rsidR="005E33F9" w:rsidRDefault="005E33F9" w:rsidP="007958A3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8EA5FA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8257D7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709BDC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182F13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B1D0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3E18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0E24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3261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68AA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08CA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0EB8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5A73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AAB2" w14:textId="2088ACFC" w:rsidR="005E33F9" w:rsidRDefault="00BE74BD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BFD" w14:textId="366104EE" w:rsidR="005E33F9" w:rsidRDefault="002D265A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630358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4421" w14:textId="77777777" w:rsidR="005E33F9" w:rsidRDefault="005E33F9" w:rsidP="007958A3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5E33F9" w14:paraId="47FCA87C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C20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5249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7B56" w14:textId="77777777" w:rsidR="005E33F9" w:rsidRDefault="005E33F9" w:rsidP="007958A3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4A4B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CDA1" w14:textId="77777777" w:rsidR="005E33F9" w:rsidRDefault="005E33F9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5DAD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3C7490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936C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91A3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C420B5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C1C2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0E8A6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F27C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485225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19C7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B3F1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1DC9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7DD0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6D93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9882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BA06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4955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EA7D" w14:textId="77777777" w:rsidR="005E33F9" w:rsidRDefault="005E33F9" w:rsidP="007958A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F15306" w14:paraId="4EB52AA7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6641" w14:textId="3B549A60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14.01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90DA" w14:textId="37B320A1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b/>
                <w:bCs/>
                <w:snapToGrid w:val="0"/>
                <w:sz w:val="18"/>
                <w:szCs w:val="18"/>
              </w:rPr>
              <w:t>Vegetable materials of a kind used primarily for plaiting (for example, bamboos, rattans, reeds, rushes, osier, raffia, cleaned, bleached or dyed cereal straw, and lime bark)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A861" w14:textId="77777777" w:rsidR="00F15306" w:rsidRDefault="00F15306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5907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61C" w14:textId="77777777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2C39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06E8F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459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105A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F144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C6FF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A7061E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92CD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69D83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8AB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F5F1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CC67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91EB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9A6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2E67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E8A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3FB5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C6B7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F15306" w14:paraId="59CF855E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3026" w14:textId="6DF78C77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1401.10.00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CF5C" w14:textId="4CD4921D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snapToGrid w:val="0"/>
                <w:sz w:val="18"/>
                <w:szCs w:val="18"/>
              </w:rPr>
              <w:t>- Bamboos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70C" w14:textId="310EBC3B" w:rsidR="00F15306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7D1E" w14:textId="1D57E752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5DC" w14:textId="5051FDFE" w:rsidR="00F15306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5A39" w14:textId="7489E4DE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58F341" w14:textId="691E128E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772" w14:textId="41BABFCE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A4C" w14:textId="345D2318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47CD6" w14:textId="4A75B9A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CC34" w14:textId="741820B7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78BAE" w14:textId="1800AA66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732C" w14:textId="5CABF3E1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D141C" w14:textId="4BB7F20D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47B2" w14:textId="6ACDCB77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31E" w14:textId="74037FE6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AC5E" w14:textId="454E9B82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5D26" w14:textId="73B094ED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7430" w14:textId="584E4BF8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392A" w14:textId="4EC55D4F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F765" w14:textId="04996EFA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B030" w14:textId="0D43270B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FAC1" w14:textId="643D89A4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15306" w14:paraId="1C3E15BD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D64" w14:textId="11F63722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1401.20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6A91" w14:textId="2DADC99A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snapToGrid w:val="0"/>
                <w:sz w:val="18"/>
                <w:szCs w:val="18"/>
              </w:rPr>
              <w:t>- Rattans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2114" w14:textId="77777777" w:rsidR="00F15306" w:rsidRDefault="00F15306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E563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011A" w14:textId="77777777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F8C5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C6B7F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9704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50EA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70064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EEF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3522A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D8D8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2AA2A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E2FA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2DE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485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0BF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3D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E34C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A132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B2B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D444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F15306" w14:paraId="6A67D7C4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FC1" w14:textId="7F1BDFE6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1401.20.10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C84" w14:textId="6B697B47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Whole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2FC8" w14:textId="27D63EB5" w:rsidR="00F15306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E9A" w14:textId="61306F55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96B4" w14:textId="1A2BF7F5" w:rsidR="00F15306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72A6" w14:textId="23D430F2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51C6C" w14:textId="1E667D92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5E70" w14:textId="5CEC12B8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A443" w14:textId="6796FE06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17350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76CB" w14:textId="269C1C93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56FC19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2752" w14:textId="4E00F890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B3F45" w14:textId="164C78E4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2AB" w14:textId="0EC68EBC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5AB2" w14:textId="725E75D8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532E" w14:textId="2CDBDE79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D092" w14:textId="09F29D4E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481B" w14:textId="3B89688B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032" w14:textId="217C609C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694" w14:textId="3B92F86B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E27F" w14:textId="1051001C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D6BC" w14:textId="0E7DE07B" w:rsidR="00F15306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15306" w14:paraId="5C7DD669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6DF8" w14:textId="2F871010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EEB" w14:textId="48AB553E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Split-core: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C6AF" w14:textId="5D4C4D93" w:rsidR="00F15306" w:rsidRDefault="00F15306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DDF8" w14:textId="53E6EE2E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E5A" w14:textId="78258EDF" w:rsidR="00F15306" w:rsidRDefault="00F15306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44D1" w14:textId="0A158F42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BE2C4" w14:textId="2BA23D4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2EB4" w14:textId="28FDCCB0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7D64" w14:textId="333F932C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2428B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079" w14:textId="1D8FDDE0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4081B7" w14:textId="7777777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2890" w14:textId="5E632BB0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A0968" w14:textId="6DD34DF9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C69A" w14:textId="7D457CD7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EA78" w14:textId="2CCADB22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E658" w14:textId="6F18FDBB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9543" w14:textId="01FD57AB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F644" w14:textId="582E4441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811E" w14:textId="1B92575D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43D2" w14:textId="23F8D1B8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CD05" w14:textId="4148E152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0AB6" w14:textId="0144A3B4" w:rsidR="00F15306" w:rsidRDefault="00F15306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B74B44" w14:paraId="067BA915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625E" w14:textId="6FF20E80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1401.20.21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A363" w14:textId="342342AE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Not exceeding 12 mm in diameter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F4BE" w14:textId="4E6EFA11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673" w14:textId="127C347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A48" w14:textId="41F6A934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36A" w14:textId="2EC60B2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5F963" w14:textId="7EA6BA2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F034" w14:textId="5D401B9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DF4D" w14:textId="7F70781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E4060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6D95" w14:textId="18BC796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40A447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05A4" w14:textId="1189425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45A36" w14:textId="59C32E7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091" w14:textId="2FD9844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365" w14:textId="46B4B93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26CA" w14:textId="1E314A0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D8D8" w14:textId="63F164A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988E" w14:textId="3EAF356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15E" w14:textId="62A0AF5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2EA3" w14:textId="4973B7A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F4BC" w14:textId="7758949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C21C" w14:textId="1C48934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636182FA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50" w14:textId="7CC2ADF7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1401.20.29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70EE" w14:textId="5398C99A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A73" w14:textId="1ADC953B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F50A" w14:textId="1B55A92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5D" w14:textId="4046801A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9BA" w14:textId="6BAD3DD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9F8D2" w14:textId="702B07A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5AB2" w14:textId="3DD1465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204D" w14:textId="20846C1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4B084F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C7A" w14:textId="1334A60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BECA1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9AD4" w14:textId="65D2EA7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D95A7" w14:textId="67796B0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EAF3" w14:textId="380B2A2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70D4" w14:textId="1F5C1E3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34ED" w14:textId="2C00D35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65FA" w14:textId="36B9826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07A7" w14:textId="05CBBD2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77B8" w14:textId="7424229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B6D1" w14:textId="294FAEC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C20" w14:textId="70F103D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631" w14:textId="692D89D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1E3F2748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8E1B" w14:textId="277AEFF0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1401.20.30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811D" w14:textId="32539F9B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Split-skin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3789" w14:textId="130D565F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624E" w14:textId="01B7318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1483" w14:textId="6BF32E80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0D" w14:textId="6B4BE26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7BA22" w14:textId="59389A0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7DF8" w14:textId="6B78C81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8836" w14:textId="13A10F3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B2F7F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F799" w14:textId="24D2A52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C87F7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157" w14:textId="401684A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F4B94" w14:textId="3AEC29C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56B6" w14:textId="110B7DB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7E2E" w14:textId="00E3188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5A25" w14:textId="233078E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F019" w14:textId="159A7CC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9A78" w14:textId="62B0A06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BE97" w14:textId="2D05D4D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6040" w14:textId="53C3EAD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5656" w14:textId="1E14272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E7FA" w14:textId="062F954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2554611C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B73D" w14:textId="4D1ED9D8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1401.20.90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74D" w14:textId="339819D2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36D2" w14:textId="28AF92AB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0E2C" w14:textId="729A6EA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9FCD" w14:textId="29937AD5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51F0" w14:textId="19DC192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2558F" w14:textId="2BBE4DA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B9B" w14:textId="3EB5E10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4D0A" w14:textId="628594F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D4968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ED47" w14:textId="39B0AB0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C961B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776E" w14:textId="499D5F6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D86EA" w14:textId="356250B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6B38" w14:textId="17BFED0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FD44" w14:textId="38F3F56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CD8" w14:textId="0219AF6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F45A" w14:textId="2E6A02F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F24" w14:textId="340098B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A7E1" w14:textId="15EEC2C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2760" w14:textId="03B3052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5009" w14:textId="05D9F0E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5204" w14:textId="14FC97A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1479F85C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3A2D" w14:textId="6D236BC5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1401.90.00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A35E" w14:textId="02EA66A5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30E2" w14:textId="3953B10C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F896" w14:textId="5ABBF41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BF6" w14:textId="77903BA5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995" w14:textId="734D1D9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13254" w14:textId="7075961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9B40" w14:textId="6A0C58B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E52F" w14:textId="76B3FBE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8E402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19D1" w14:textId="71D4D40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B086A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D222" w14:textId="0CD78A2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00CFD" w14:textId="43DAEFA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6F2" w14:textId="4127AC9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653A" w14:textId="2A14B9B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0E3" w14:textId="7825059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071A" w14:textId="3F54F5A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6D34" w14:textId="3960181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2801" w14:textId="3689658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61C" w14:textId="5008BBD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1F67" w14:textId="7A1B121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AD74" w14:textId="7B9257F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64172D33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A443" w14:textId="538B2E6C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52B8" w14:textId="4E48A267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0F0C" w14:textId="0B3012A9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0DA9" w14:textId="09A49D3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DF1D" w14:textId="352C9032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49C2" w14:textId="5905236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95271" w14:textId="54443DD6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B762" w14:textId="4EC0C4A1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E785" w14:textId="0E2F7C5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5A6A5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CCCC" w14:textId="186C4F6B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4BAB8B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84" w14:textId="2041D3F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42BBB" w14:textId="28A36AB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8BA8" w14:textId="344A7CD3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AD5C" w14:textId="09AC5BC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6987" w14:textId="2120FD91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4859" w14:textId="6E8FE3BF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2BD1" w14:textId="64E2DEF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AE38" w14:textId="49C6A633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6427" w14:textId="746B0C6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DC6B" w14:textId="60889FE5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F42D" w14:textId="0FF2613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B74B44" w14:paraId="703C29C9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E8F9" w14:textId="75708801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14.04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846E" w14:textId="791E73D1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b/>
                <w:bCs/>
                <w:snapToGrid w:val="0"/>
                <w:sz w:val="18"/>
                <w:szCs w:val="18"/>
              </w:rPr>
              <w:t>Vegetable products not elsewhere specified or included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3FFC" w14:textId="2C307D3E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8017" w14:textId="53D84DE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A828" w14:textId="6B8E7982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CA0B" w14:textId="081A146E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BD4B9" w14:textId="023360E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970C" w14:textId="36EB76A5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7908" w14:textId="0576BAD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AF014B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8ED6" w14:textId="391F6BC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17380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9B1D" w14:textId="5BE9F316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3886C" w14:textId="1C53F4FB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4565" w14:textId="64A801A5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E2F8" w14:textId="52F0382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3589" w14:textId="0AA7659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A2C3" w14:textId="5BB35A9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CC16" w14:textId="3F73E209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3923" w14:textId="64F8FFA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E90E" w14:textId="3E412A1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82CB" w14:textId="6E54976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953D" w14:textId="1D80B96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B74B44" w14:paraId="18682F6E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020C" w14:textId="204E0773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1404.20.00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7422" w14:textId="6C807741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snapToGrid w:val="0"/>
                <w:sz w:val="18"/>
                <w:szCs w:val="18"/>
              </w:rPr>
              <w:t>- Cotton linters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F3CC" w14:textId="54B13E3A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2D6" w14:textId="5CCE5DF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55FF" w14:textId="73F8CDEF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F1B3" w14:textId="2B0142E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6469B" w14:textId="6A70AC8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7556" w14:textId="7F968BC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3397" w14:textId="4D7C627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90F68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E3AB" w14:textId="37DAA36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7AFDA0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A92E" w14:textId="59BCAD3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7438B" w14:textId="364F0E2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12AB" w14:textId="11DE8D7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2EE4" w14:textId="21E6CB6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DBEF" w14:textId="2E1603D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4A73" w14:textId="1D9E054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E388" w14:textId="523D5B2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DCBB" w14:textId="16DE78E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33C" w14:textId="6FD1F7C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8B58" w14:textId="651CA6A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91CD" w14:textId="17312DA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1EE8CFC3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4D26" w14:textId="176BE676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A1DD" w14:textId="2174FB49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snapToGrid w:val="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D40" w14:textId="703AB352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B4BB" w14:textId="5386AA2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33BD" w14:textId="46054721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B046" w14:textId="0B43E06C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F6CBB" w14:textId="3CF12C79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3314" w14:textId="4EF8E189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462" w14:textId="4F24B9CE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32D55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E588" w14:textId="1C99B0E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8491B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5B37" w14:textId="27C3C643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D0E9F" w14:textId="603336A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A1BC" w14:textId="03A4B152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712" w14:textId="1A7E8AEF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E7B5" w14:textId="61D744F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FE24" w14:textId="7C40ED29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0CA" w14:textId="7C665111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CF0" w14:textId="678F380E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7B6" w14:textId="23BB67F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9E" w14:textId="2FDF4734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54D2" w14:textId="0B5AA7AD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B74B44" w14:paraId="7DD48EF9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2CA7" w14:textId="1FD8DEC3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1404.90.20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E114" w14:textId="5DE69E01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AC3D2F">
              <w:rPr>
                <w:rFonts w:cs="Arial"/>
                <w:snapToGrid w:val="0"/>
                <w:sz w:val="18"/>
                <w:szCs w:val="18"/>
              </w:rPr>
              <w:t>-</w:t>
            </w:r>
            <w:r>
              <w:rPr>
                <w:rFonts w:cs="Arial"/>
                <w:snapToGrid w:val="0"/>
                <w:sz w:val="18"/>
                <w:szCs w:val="18"/>
              </w:rPr>
              <w:t xml:space="preserve"> </w:t>
            </w:r>
            <w:r w:rsidRPr="00AC3D2F">
              <w:rPr>
                <w:rFonts w:cs="Arial"/>
                <w:snapToGrid w:val="0"/>
                <w:sz w:val="18"/>
                <w:szCs w:val="18"/>
              </w:rPr>
              <w:t xml:space="preserve">- </w:t>
            </w:r>
            <w:r>
              <w:rPr>
                <w:rFonts w:cs="Arial"/>
                <w:snapToGrid w:val="0"/>
                <w:sz w:val="18"/>
                <w:szCs w:val="18"/>
              </w:rPr>
              <w:t>Of a kind used primarily in tanning or dyeing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9102" w14:textId="6CDF264E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E446" w14:textId="47CD730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3682" w14:textId="2FC199CC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F458" w14:textId="3135F5E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982A7" w14:textId="7E28AEF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FA5D" w14:textId="79CCE4B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9661" w14:textId="44700A8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FE3DA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E927" w14:textId="19512EE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15789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D87D" w14:textId="5A81BE9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93CAE" w14:textId="3E79A32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B00E" w14:textId="5B7542D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08E9" w14:textId="3C92485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CE34" w14:textId="52EDEC5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886" w14:textId="0C90FBC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A908" w14:textId="31170AC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7545" w14:textId="5C0480A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97FC" w14:textId="33C962A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4FB4" w14:textId="4FD9CF5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65DC" w14:textId="71F5464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316A7149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CF6E" w14:textId="73486AEC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1404.90.30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B3C" w14:textId="3C3AC26A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Kapok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254" w14:textId="6995F8AB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0FF0" w14:textId="3971A11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217B" w14:textId="573E01EA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6DD5" w14:textId="00DC52F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A71D9" w14:textId="1F668E5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7A21" w14:textId="3C70631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3E31" w14:textId="3E95945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EE7E5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D0B" w14:textId="0B6904A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81219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1E47" w14:textId="56E4713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5516D" w14:textId="14D7BF5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8EF3" w14:textId="33D54D1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DDA3" w14:textId="18FA6FC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9C7D" w14:textId="5A9FD12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655D" w14:textId="4027C28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87AA" w14:textId="505E641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74C" w14:textId="5032EF9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ED7A" w14:textId="4D1F66C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3B02" w14:textId="48B5B23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A5D4" w14:textId="7D83838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34136D08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CAFE" w14:textId="781D5CB3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6B6F" w14:textId="35413EE4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5027" w14:textId="6CFB30EB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9EF1" w14:textId="4FEDB30F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54EC" w14:textId="4027BF96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59E" w14:textId="3977B356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6F6BF" w14:textId="6AAAE748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C7A5" w14:textId="2E7F74A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B8A4" w14:textId="741A42BE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75228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958F" w14:textId="4E462585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15E4C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7129" w14:textId="77ECB0C3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10CC9" w14:textId="6038A3B1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3B28" w14:textId="09A6D4A6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59F3" w14:textId="4FD71754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91C" w14:textId="2FAB0B23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4E59" w14:textId="531D8CB0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8ABD" w14:textId="72877EEF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6FC5" w14:textId="531F4AD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CC0" w14:textId="2BF78E6A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56D5" w14:textId="692E3015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DE21" w14:textId="275E56A1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</w:tr>
      <w:tr w:rsidR="00B74B44" w14:paraId="18E88941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BF6" w14:textId="23167743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1404.90.91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F754" w14:textId="2FEA154A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Palm kernel shells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07C3" w14:textId="386185C6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B129" w14:textId="1055BC6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C55" w14:textId="442942C3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3BEF" w14:textId="7DF3050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41E9C" w14:textId="6F150E1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17E5" w14:textId="15C9C6A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8223" w14:textId="78D6766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9394D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2ED8" w14:textId="5688BAF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E9CF37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340A" w14:textId="567A3B8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C5346" w14:textId="2A4A65B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96FE" w14:textId="032BDAE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8410" w14:textId="4479416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1F9" w14:textId="7ACE1D4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FDDC" w14:textId="5046F58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C7CC" w14:textId="4D452A4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C603" w14:textId="7174E75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1FF4" w14:textId="2CDD1D1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CB1" w14:textId="39B13B9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9F1B" w14:textId="5F47F9F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7D76619A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02A" w14:textId="423F8A74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1404.90.92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506" w14:textId="1AAF646D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Empty fruit bunch of oil palm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F1E1" w14:textId="674CE745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89D" w14:textId="0C5135E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7CE4" w14:textId="228DD814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DFBE" w14:textId="36A74617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9363E" w14:textId="4A38BD7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C788" w14:textId="7DCA5C2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9288" w14:textId="573DDB5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B5B5A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4D68" w14:textId="7B13B79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27416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39A6" w14:textId="3E7653A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BC5DFD" w14:textId="5C72F71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6DBB" w14:textId="417D2E21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8F6" w14:textId="7A5F717D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90E4" w14:textId="3A91CFE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768" w14:textId="06E0D42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2CAF" w14:textId="7A381889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0F7D" w14:textId="5512325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070E" w14:textId="3621DCB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52FE" w14:textId="4C1E342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A8E0" w14:textId="3DC36873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74B44" w14:paraId="4A459409" w14:textId="77777777" w:rsidTr="00B74B44">
        <w:trPr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550B" w14:textId="55AC6CBB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1404.90.99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9D4" w14:textId="52D4388B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B3E5" w14:textId="0C8AEB08" w:rsidR="00B74B44" w:rsidRDefault="00B74B44" w:rsidP="007958A3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35C7" w14:textId="486750E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E81C" w14:textId="3E983E5C" w:rsidR="00B74B44" w:rsidRDefault="00B74B44" w:rsidP="007958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6BB0" w14:textId="719D13F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81FE4" w14:textId="321465B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6FAE" w14:textId="538FF088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37CF" w14:textId="540B6852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AD2A0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F01B" w14:textId="54AE069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E2D8D" w14:textId="77777777" w:rsidR="00B74B44" w:rsidRDefault="00B74B44" w:rsidP="007958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49B9" w14:textId="3340229B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70D54" w14:textId="3E7C53EC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4887" w14:textId="42AC66BE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3EE" w14:textId="6AEE50FA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46D7" w14:textId="53A56B60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6CD" w14:textId="0C151294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885D" w14:textId="1F765CE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3538" w14:textId="1AD7F3E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9298" w14:textId="69B4856F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7E41" w14:textId="4D6FED15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D74" w14:textId="59E71ED6" w:rsidR="00B74B44" w:rsidRDefault="00B74B44" w:rsidP="007958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14:paraId="0F88C9E2" w14:textId="77777777" w:rsidR="005E33F9" w:rsidRDefault="005E33F9" w:rsidP="009E6AC7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p w14:paraId="4A2E2620" w14:textId="77777777" w:rsidR="00F555DA" w:rsidRDefault="00F555DA" w:rsidP="009E6AC7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F555DA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CBEF2" w14:textId="77777777" w:rsidR="00B10380" w:rsidRDefault="00B10380">
      <w:r>
        <w:separator/>
      </w:r>
    </w:p>
  </w:endnote>
  <w:endnote w:type="continuationSeparator" w:id="0">
    <w:p w14:paraId="4D91D50F" w14:textId="77777777" w:rsidR="00B10380" w:rsidRDefault="00B1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DD321" w14:textId="7D967688" w:rsidR="0030378E" w:rsidRDefault="00152F2D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16F9D418" wp14:editId="1A670779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AD414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5939A21B" w14:textId="77777777" w:rsidR="0030378E" w:rsidRDefault="0030378E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23CF" w14:textId="77777777" w:rsidR="00B10380" w:rsidRDefault="00B10380">
      <w:r>
        <w:separator/>
      </w:r>
    </w:p>
  </w:footnote>
  <w:footnote w:type="continuationSeparator" w:id="0">
    <w:p w14:paraId="7EC964AE" w14:textId="77777777" w:rsidR="00B10380" w:rsidRDefault="00B10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75BF" w14:textId="47FBD24A" w:rsidR="0030378E" w:rsidRPr="009E6AC7" w:rsidRDefault="00152F2D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8649D79" wp14:editId="67E44A10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6E9CC7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="0030378E" w:rsidRPr="00AD0B16">
      <w:rPr>
        <w:rFonts w:ascii="Tahoma" w:hAnsi="Tahoma"/>
        <w:b/>
        <w:sz w:val="20"/>
      </w:rPr>
      <w:t>Vietnam Customs Tariff Schedule - 20</w:t>
    </w:r>
    <w:r w:rsidR="002D265A">
      <w:rPr>
        <w:rFonts w:ascii="Tahoma" w:hAnsi="Tahoma"/>
        <w:b/>
        <w:sz w:val="20"/>
      </w:rPr>
      <w:t>2</w:t>
    </w:r>
    <w:r w:rsidR="00630358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63254"/>
    <w:rsid w:val="000701D7"/>
    <w:rsid w:val="00071B3B"/>
    <w:rsid w:val="000747DA"/>
    <w:rsid w:val="0008375F"/>
    <w:rsid w:val="00092031"/>
    <w:rsid w:val="00097041"/>
    <w:rsid w:val="000A44AF"/>
    <w:rsid w:val="000B3022"/>
    <w:rsid w:val="000B5C5B"/>
    <w:rsid w:val="000D7AAD"/>
    <w:rsid w:val="00103394"/>
    <w:rsid w:val="0010387B"/>
    <w:rsid w:val="001075A1"/>
    <w:rsid w:val="001132C5"/>
    <w:rsid w:val="00116662"/>
    <w:rsid w:val="00141B13"/>
    <w:rsid w:val="00142A9C"/>
    <w:rsid w:val="00146946"/>
    <w:rsid w:val="001520D1"/>
    <w:rsid w:val="00152F2D"/>
    <w:rsid w:val="00154815"/>
    <w:rsid w:val="00155F59"/>
    <w:rsid w:val="001763E9"/>
    <w:rsid w:val="001A28F5"/>
    <w:rsid w:val="001A37F8"/>
    <w:rsid w:val="001A602A"/>
    <w:rsid w:val="001B10FE"/>
    <w:rsid w:val="001B2785"/>
    <w:rsid w:val="001C6631"/>
    <w:rsid w:val="001F2376"/>
    <w:rsid w:val="001F38F7"/>
    <w:rsid w:val="00212063"/>
    <w:rsid w:val="00213BBE"/>
    <w:rsid w:val="0023241C"/>
    <w:rsid w:val="00242183"/>
    <w:rsid w:val="00242223"/>
    <w:rsid w:val="00244965"/>
    <w:rsid w:val="0024588E"/>
    <w:rsid w:val="002522F7"/>
    <w:rsid w:val="0025367D"/>
    <w:rsid w:val="00253753"/>
    <w:rsid w:val="00254187"/>
    <w:rsid w:val="00275C52"/>
    <w:rsid w:val="00281389"/>
    <w:rsid w:val="00286DCF"/>
    <w:rsid w:val="00290155"/>
    <w:rsid w:val="00292AD0"/>
    <w:rsid w:val="002A5E01"/>
    <w:rsid w:val="002A6432"/>
    <w:rsid w:val="002B27BC"/>
    <w:rsid w:val="002B77CF"/>
    <w:rsid w:val="002C750B"/>
    <w:rsid w:val="002D12AD"/>
    <w:rsid w:val="002D22B2"/>
    <w:rsid w:val="002D231B"/>
    <w:rsid w:val="002D265A"/>
    <w:rsid w:val="002E1D19"/>
    <w:rsid w:val="002E4CC6"/>
    <w:rsid w:val="002F0276"/>
    <w:rsid w:val="002F1024"/>
    <w:rsid w:val="00302267"/>
    <w:rsid w:val="00303337"/>
    <w:rsid w:val="0030378E"/>
    <w:rsid w:val="0030708F"/>
    <w:rsid w:val="00316D85"/>
    <w:rsid w:val="00326048"/>
    <w:rsid w:val="00357919"/>
    <w:rsid w:val="003626F3"/>
    <w:rsid w:val="00382577"/>
    <w:rsid w:val="003A77CF"/>
    <w:rsid w:val="003D33CA"/>
    <w:rsid w:val="003E04E5"/>
    <w:rsid w:val="003E088A"/>
    <w:rsid w:val="003E68EE"/>
    <w:rsid w:val="003F0B60"/>
    <w:rsid w:val="003F16BB"/>
    <w:rsid w:val="003F386F"/>
    <w:rsid w:val="003F3BE5"/>
    <w:rsid w:val="003F45D5"/>
    <w:rsid w:val="003F46E9"/>
    <w:rsid w:val="00402840"/>
    <w:rsid w:val="00403573"/>
    <w:rsid w:val="00406803"/>
    <w:rsid w:val="004069C1"/>
    <w:rsid w:val="00423E27"/>
    <w:rsid w:val="0042546C"/>
    <w:rsid w:val="00433CAE"/>
    <w:rsid w:val="00440453"/>
    <w:rsid w:val="004468F4"/>
    <w:rsid w:val="00454979"/>
    <w:rsid w:val="00463BDE"/>
    <w:rsid w:val="00465BD9"/>
    <w:rsid w:val="00484F0C"/>
    <w:rsid w:val="00487FBD"/>
    <w:rsid w:val="004957B3"/>
    <w:rsid w:val="004965E2"/>
    <w:rsid w:val="004972EA"/>
    <w:rsid w:val="004A74AD"/>
    <w:rsid w:val="004B00FD"/>
    <w:rsid w:val="004B6F7A"/>
    <w:rsid w:val="004D6A31"/>
    <w:rsid w:val="00501878"/>
    <w:rsid w:val="00502C77"/>
    <w:rsid w:val="005064E4"/>
    <w:rsid w:val="00511636"/>
    <w:rsid w:val="00526210"/>
    <w:rsid w:val="00531315"/>
    <w:rsid w:val="005378E6"/>
    <w:rsid w:val="0054252B"/>
    <w:rsid w:val="00544AC8"/>
    <w:rsid w:val="0054682B"/>
    <w:rsid w:val="00561E24"/>
    <w:rsid w:val="00597650"/>
    <w:rsid w:val="00597CD2"/>
    <w:rsid w:val="005A0C2A"/>
    <w:rsid w:val="005A3C3C"/>
    <w:rsid w:val="005A5D3A"/>
    <w:rsid w:val="005A7424"/>
    <w:rsid w:val="005C4A3B"/>
    <w:rsid w:val="005C7920"/>
    <w:rsid w:val="005D44BA"/>
    <w:rsid w:val="005E0C23"/>
    <w:rsid w:val="005E33F9"/>
    <w:rsid w:val="005F5429"/>
    <w:rsid w:val="00600E10"/>
    <w:rsid w:val="006138D5"/>
    <w:rsid w:val="0061559C"/>
    <w:rsid w:val="00630358"/>
    <w:rsid w:val="006315F0"/>
    <w:rsid w:val="0063442E"/>
    <w:rsid w:val="00650B31"/>
    <w:rsid w:val="00662B34"/>
    <w:rsid w:val="00665632"/>
    <w:rsid w:val="0066661F"/>
    <w:rsid w:val="00670BE8"/>
    <w:rsid w:val="00675224"/>
    <w:rsid w:val="00675EC5"/>
    <w:rsid w:val="00686A97"/>
    <w:rsid w:val="0069009D"/>
    <w:rsid w:val="0069114A"/>
    <w:rsid w:val="00694A14"/>
    <w:rsid w:val="006A7C6F"/>
    <w:rsid w:val="006D5162"/>
    <w:rsid w:val="006F3889"/>
    <w:rsid w:val="006F69E3"/>
    <w:rsid w:val="006F7B1A"/>
    <w:rsid w:val="00707BFC"/>
    <w:rsid w:val="00736B7C"/>
    <w:rsid w:val="00737CF9"/>
    <w:rsid w:val="007461F8"/>
    <w:rsid w:val="00755661"/>
    <w:rsid w:val="0075732A"/>
    <w:rsid w:val="00760921"/>
    <w:rsid w:val="00760E85"/>
    <w:rsid w:val="00776F64"/>
    <w:rsid w:val="007A400D"/>
    <w:rsid w:val="007A46CE"/>
    <w:rsid w:val="007A7F73"/>
    <w:rsid w:val="007A7F76"/>
    <w:rsid w:val="007B66AA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6781"/>
    <w:rsid w:val="007F3942"/>
    <w:rsid w:val="007F75BE"/>
    <w:rsid w:val="008021E6"/>
    <w:rsid w:val="00810F56"/>
    <w:rsid w:val="00821A02"/>
    <w:rsid w:val="00821DE8"/>
    <w:rsid w:val="0082674C"/>
    <w:rsid w:val="008306CE"/>
    <w:rsid w:val="00844CEF"/>
    <w:rsid w:val="00846927"/>
    <w:rsid w:val="00847C64"/>
    <w:rsid w:val="008579EA"/>
    <w:rsid w:val="00875AF7"/>
    <w:rsid w:val="00883B81"/>
    <w:rsid w:val="0089303A"/>
    <w:rsid w:val="008B4C36"/>
    <w:rsid w:val="008C7953"/>
    <w:rsid w:val="008D05ED"/>
    <w:rsid w:val="008D6D5C"/>
    <w:rsid w:val="008E22C2"/>
    <w:rsid w:val="008E6A8C"/>
    <w:rsid w:val="008F047C"/>
    <w:rsid w:val="009174B5"/>
    <w:rsid w:val="009257A9"/>
    <w:rsid w:val="009342E0"/>
    <w:rsid w:val="00937B16"/>
    <w:rsid w:val="00937D19"/>
    <w:rsid w:val="009447BB"/>
    <w:rsid w:val="009467E1"/>
    <w:rsid w:val="009541FB"/>
    <w:rsid w:val="00972D83"/>
    <w:rsid w:val="00976EC1"/>
    <w:rsid w:val="009773C2"/>
    <w:rsid w:val="00997DC4"/>
    <w:rsid w:val="009A4EB5"/>
    <w:rsid w:val="009B372D"/>
    <w:rsid w:val="009B5DE3"/>
    <w:rsid w:val="009D4418"/>
    <w:rsid w:val="009E6AC7"/>
    <w:rsid w:val="009F70AE"/>
    <w:rsid w:val="00A12056"/>
    <w:rsid w:val="00A32D7C"/>
    <w:rsid w:val="00A33A91"/>
    <w:rsid w:val="00A374FE"/>
    <w:rsid w:val="00A441F5"/>
    <w:rsid w:val="00A47723"/>
    <w:rsid w:val="00A57973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10380"/>
    <w:rsid w:val="00B1386D"/>
    <w:rsid w:val="00B1570A"/>
    <w:rsid w:val="00B22C8B"/>
    <w:rsid w:val="00B239CE"/>
    <w:rsid w:val="00B253A3"/>
    <w:rsid w:val="00B2587F"/>
    <w:rsid w:val="00B36E7D"/>
    <w:rsid w:val="00B403F1"/>
    <w:rsid w:val="00B450DC"/>
    <w:rsid w:val="00B51D22"/>
    <w:rsid w:val="00B63592"/>
    <w:rsid w:val="00B7435C"/>
    <w:rsid w:val="00B74B44"/>
    <w:rsid w:val="00B91433"/>
    <w:rsid w:val="00BB3E11"/>
    <w:rsid w:val="00BB4ED7"/>
    <w:rsid w:val="00BC2FE9"/>
    <w:rsid w:val="00BC5A87"/>
    <w:rsid w:val="00BC5D15"/>
    <w:rsid w:val="00BE4828"/>
    <w:rsid w:val="00BE74BD"/>
    <w:rsid w:val="00BE755C"/>
    <w:rsid w:val="00BF466F"/>
    <w:rsid w:val="00BF7FBD"/>
    <w:rsid w:val="00C028A3"/>
    <w:rsid w:val="00C14BB4"/>
    <w:rsid w:val="00C264C0"/>
    <w:rsid w:val="00C307C7"/>
    <w:rsid w:val="00C312D1"/>
    <w:rsid w:val="00C34DD6"/>
    <w:rsid w:val="00C42F90"/>
    <w:rsid w:val="00C5057F"/>
    <w:rsid w:val="00C5303A"/>
    <w:rsid w:val="00C578E1"/>
    <w:rsid w:val="00C65B5E"/>
    <w:rsid w:val="00C71F6D"/>
    <w:rsid w:val="00C83C08"/>
    <w:rsid w:val="00C83EAA"/>
    <w:rsid w:val="00C91F5F"/>
    <w:rsid w:val="00C96B80"/>
    <w:rsid w:val="00CB124F"/>
    <w:rsid w:val="00CC22B5"/>
    <w:rsid w:val="00CC3E2E"/>
    <w:rsid w:val="00CD40E2"/>
    <w:rsid w:val="00CE56F4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3A5B"/>
    <w:rsid w:val="00D465B1"/>
    <w:rsid w:val="00D50671"/>
    <w:rsid w:val="00D65192"/>
    <w:rsid w:val="00D700BF"/>
    <w:rsid w:val="00D76248"/>
    <w:rsid w:val="00D97ACA"/>
    <w:rsid w:val="00DA185F"/>
    <w:rsid w:val="00DA62B8"/>
    <w:rsid w:val="00DB1E91"/>
    <w:rsid w:val="00DB3634"/>
    <w:rsid w:val="00DB3729"/>
    <w:rsid w:val="00DB6EF9"/>
    <w:rsid w:val="00DC0ADB"/>
    <w:rsid w:val="00DC1216"/>
    <w:rsid w:val="00DC796E"/>
    <w:rsid w:val="00DE3D9C"/>
    <w:rsid w:val="00DF6439"/>
    <w:rsid w:val="00E050B2"/>
    <w:rsid w:val="00E12C1D"/>
    <w:rsid w:val="00E13874"/>
    <w:rsid w:val="00E35EEC"/>
    <w:rsid w:val="00E449F8"/>
    <w:rsid w:val="00E524CA"/>
    <w:rsid w:val="00E52B97"/>
    <w:rsid w:val="00E52CDE"/>
    <w:rsid w:val="00E531D0"/>
    <w:rsid w:val="00E60219"/>
    <w:rsid w:val="00E73E98"/>
    <w:rsid w:val="00E7470D"/>
    <w:rsid w:val="00E74ACC"/>
    <w:rsid w:val="00E804F4"/>
    <w:rsid w:val="00E80D57"/>
    <w:rsid w:val="00E8243C"/>
    <w:rsid w:val="00E86B58"/>
    <w:rsid w:val="00EA1143"/>
    <w:rsid w:val="00EA2241"/>
    <w:rsid w:val="00EA23BF"/>
    <w:rsid w:val="00EA240C"/>
    <w:rsid w:val="00EB16CA"/>
    <w:rsid w:val="00EC46AE"/>
    <w:rsid w:val="00ED5BA1"/>
    <w:rsid w:val="00EF3D3E"/>
    <w:rsid w:val="00F14DCC"/>
    <w:rsid w:val="00F15306"/>
    <w:rsid w:val="00F20312"/>
    <w:rsid w:val="00F42125"/>
    <w:rsid w:val="00F517EF"/>
    <w:rsid w:val="00F555DA"/>
    <w:rsid w:val="00F6011B"/>
    <w:rsid w:val="00F666E7"/>
    <w:rsid w:val="00F86BA8"/>
    <w:rsid w:val="00F90ECC"/>
    <w:rsid w:val="00F935EC"/>
    <w:rsid w:val="00F94FF0"/>
    <w:rsid w:val="00FA17FE"/>
    <w:rsid w:val="00FA7ED3"/>
    <w:rsid w:val="00FB2B38"/>
    <w:rsid w:val="00FC188A"/>
    <w:rsid w:val="00FC4B5C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0718101E"/>
  <w15:docId w15:val="{3FEEEC99-1ED1-406A-B932-E56CC3E5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406803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406803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06803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406803"/>
    <w:rPr>
      <w:rFonts w:ascii="VnNCentury2" w:hAnsi="VnNCentury2"/>
    </w:rPr>
  </w:style>
  <w:style w:type="paragraph" w:styleId="Header">
    <w:name w:val="header"/>
    <w:basedOn w:val="Normal"/>
    <w:rsid w:val="00406803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406803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406803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406803"/>
    <w:rPr>
      <w:rFonts w:ascii="VnNCentury2" w:hAnsi="VnNCentury2"/>
      <w:sz w:val="24"/>
    </w:rPr>
  </w:style>
  <w:style w:type="character" w:styleId="FootnoteReference">
    <w:name w:val="footnote reference"/>
    <w:semiHidden/>
    <w:rsid w:val="00406803"/>
    <w:rPr>
      <w:vertAlign w:val="superscript"/>
    </w:rPr>
  </w:style>
  <w:style w:type="paragraph" w:styleId="BodyText">
    <w:name w:val="Body Text"/>
    <w:basedOn w:val="Normal"/>
    <w:rsid w:val="00406803"/>
    <w:rPr>
      <w:snapToGrid w:val="0"/>
      <w:sz w:val="18"/>
    </w:rPr>
  </w:style>
  <w:style w:type="paragraph" w:customStyle="1" w:styleId="Preformatted">
    <w:name w:val="Preformatted"/>
    <w:basedOn w:val="Normal"/>
    <w:rsid w:val="004068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2020-08-07T07:41:00Z</cp:lastPrinted>
  <dcterms:created xsi:type="dcterms:W3CDTF">2026-03-12T02:46:00Z</dcterms:created>
  <dcterms:modified xsi:type="dcterms:W3CDTF">2026-03-12T02:46:00Z</dcterms:modified>
</cp:coreProperties>
</file>